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F502B" w14:textId="6BFDE217" w:rsidR="00C107F0" w:rsidRPr="00232015" w:rsidRDefault="00232015">
      <w:pPr>
        <w:rPr>
          <w:sz w:val="36"/>
          <w:szCs w:val="36"/>
        </w:rPr>
      </w:pPr>
      <w:bookmarkStart w:id="0" w:name="_GoBack"/>
      <w:bookmarkEnd w:id="0"/>
      <w:r w:rsidRPr="00232015">
        <w:rPr>
          <w:sz w:val="36"/>
          <w:szCs w:val="36"/>
        </w:rPr>
        <w:t>Programma Neuro-oncologie basiscursus 2021</w:t>
      </w:r>
    </w:p>
    <w:p w14:paraId="05D778C8" w14:textId="36413DD7" w:rsidR="00232015" w:rsidRDefault="00232015"/>
    <w:p w14:paraId="051C2389" w14:textId="77777777" w:rsidR="00232015" w:rsidRDefault="00232015" w:rsidP="00232015">
      <w:pPr>
        <w:pStyle w:val="BasistekstIKNL"/>
      </w:pPr>
      <w:r>
        <w:t>Vanaf 9 uur inloop</w:t>
      </w:r>
    </w:p>
    <w:p w14:paraId="238BFC36" w14:textId="77777777" w:rsidR="00232015" w:rsidRDefault="00232015" w:rsidP="00232015">
      <w:pPr>
        <w:pStyle w:val="BasistekstIKNL"/>
      </w:pPr>
      <w:r>
        <w:t>9:30 uur start programma</w:t>
      </w:r>
    </w:p>
    <w:p w14:paraId="4C577B5C" w14:textId="77777777" w:rsidR="00232015" w:rsidRDefault="00232015" w:rsidP="00232015">
      <w:pPr>
        <w:pStyle w:val="BasistekstIKNL"/>
        <w:rPr>
          <w:b/>
          <w:i/>
        </w:rPr>
      </w:pPr>
    </w:p>
    <w:p w14:paraId="532446CC" w14:textId="77777777" w:rsidR="00232015" w:rsidRPr="00DD3E66" w:rsidRDefault="00232015" w:rsidP="00232015">
      <w:pPr>
        <w:pStyle w:val="BasistekstIKNL"/>
        <w:rPr>
          <w:b/>
          <w:i/>
        </w:rPr>
      </w:pPr>
      <w:r w:rsidRPr="00DD3E66">
        <w:rPr>
          <w:b/>
          <w:i/>
        </w:rPr>
        <w:t>Plenair programma</w:t>
      </w:r>
    </w:p>
    <w:p w14:paraId="31BCD9CD" w14:textId="6E5FFFC9" w:rsidR="00232015" w:rsidRPr="00DD3E66" w:rsidRDefault="00232015" w:rsidP="00232015">
      <w:pPr>
        <w:pStyle w:val="BasistekstIKNL"/>
        <w:rPr>
          <w:b/>
        </w:rPr>
      </w:pPr>
      <w:r>
        <w:t>09:30 uur 1</w:t>
      </w:r>
      <w:r w:rsidRPr="00DD3E66">
        <w:rPr>
          <w:vertAlign w:val="superscript"/>
        </w:rPr>
        <w:t>e</w:t>
      </w:r>
      <w:r>
        <w:t xml:space="preserve"> lezing - Jacoline Bromberg; Lymfoom diagnostiek </w:t>
      </w:r>
    </w:p>
    <w:p w14:paraId="34FC5135" w14:textId="77777777" w:rsidR="00232015" w:rsidRDefault="00232015" w:rsidP="00232015">
      <w:pPr>
        <w:pStyle w:val="BasistekstIKNL"/>
      </w:pPr>
      <w:r>
        <w:t>10:00 uur 2</w:t>
      </w:r>
      <w:r w:rsidRPr="00DD3E66">
        <w:rPr>
          <w:vertAlign w:val="superscript"/>
        </w:rPr>
        <w:t>e</w:t>
      </w:r>
      <w:r>
        <w:t xml:space="preserve"> lezing - Annette Compter; hersenmetastasen </w:t>
      </w:r>
    </w:p>
    <w:p w14:paraId="4EC43FE3" w14:textId="4E56AE0D" w:rsidR="00232015" w:rsidRPr="00DD3E66" w:rsidRDefault="00232015" w:rsidP="00232015">
      <w:pPr>
        <w:pStyle w:val="BasistekstIKNL"/>
        <w:rPr>
          <w:b/>
        </w:rPr>
      </w:pPr>
      <w:r>
        <w:t>10:30 uur 3</w:t>
      </w:r>
      <w:r w:rsidRPr="00DD3E66">
        <w:rPr>
          <w:vertAlign w:val="superscript"/>
        </w:rPr>
        <w:t>e</w:t>
      </w:r>
      <w:r>
        <w:t xml:space="preserve"> lezing - Tatjana </w:t>
      </w:r>
      <w:proofErr w:type="spellStart"/>
      <w:r>
        <w:t>Seute</w:t>
      </w:r>
      <w:proofErr w:type="spellEnd"/>
      <w:r>
        <w:t xml:space="preserve">; primaire hersentumoren </w:t>
      </w:r>
    </w:p>
    <w:p w14:paraId="59D3B4F0" w14:textId="77777777" w:rsidR="00232015" w:rsidRPr="00DD3E66" w:rsidRDefault="00232015" w:rsidP="00232015">
      <w:pPr>
        <w:pStyle w:val="BasistekstIKNL"/>
        <w:rPr>
          <w:i/>
        </w:rPr>
      </w:pPr>
      <w:r w:rsidRPr="00DD3E66">
        <w:rPr>
          <w:i/>
        </w:rPr>
        <w:t>11:00 uur Koffiepauze</w:t>
      </w:r>
    </w:p>
    <w:p w14:paraId="29D15459" w14:textId="3B1C78E5" w:rsidR="00232015" w:rsidRDefault="00232015" w:rsidP="00232015">
      <w:pPr>
        <w:pStyle w:val="BasistekstIKNL"/>
      </w:pPr>
      <w:r>
        <w:t>11:20 uur 4</w:t>
      </w:r>
      <w:r w:rsidRPr="00DD3E66">
        <w:rPr>
          <w:vertAlign w:val="superscript"/>
        </w:rPr>
        <w:t>e</w:t>
      </w:r>
      <w:r>
        <w:t xml:space="preserve"> lezing – Neurologische bijwerkingen van systemische behandelingen. Joost Jongen. </w:t>
      </w:r>
    </w:p>
    <w:p w14:paraId="5E9DA928" w14:textId="77777777" w:rsidR="00232015" w:rsidRDefault="00232015" w:rsidP="00232015">
      <w:pPr>
        <w:pStyle w:val="BasistekstIKNL"/>
        <w:rPr>
          <w:b/>
          <w:i/>
        </w:rPr>
      </w:pPr>
    </w:p>
    <w:p w14:paraId="616F40AA" w14:textId="77777777" w:rsidR="00232015" w:rsidRPr="00DD3E66" w:rsidRDefault="00232015" w:rsidP="00232015">
      <w:pPr>
        <w:pStyle w:val="BasistekstIKNL"/>
        <w:rPr>
          <w:b/>
          <w:i/>
        </w:rPr>
      </w:pPr>
      <w:r w:rsidRPr="00DD3E66">
        <w:rPr>
          <w:b/>
          <w:i/>
        </w:rPr>
        <w:t>Workshops</w:t>
      </w:r>
    </w:p>
    <w:p w14:paraId="0410B17F" w14:textId="038C5EC6" w:rsidR="00232015" w:rsidRPr="00232015" w:rsidRDefault="00232015" w:rsidP="00232015">
      <w:pPr>
        <w:pStyle w:val="BasistekstIKNL"/>
        <w:rPr>
          <w:lang w:val="en-US"/>
        </w:rPr>
      </w:pPr>
      <w:r w:rsidRPr="00DD3E66">
        <w:t>12:00 uur workshop 1</w:t>
      </w:r>
      <w:r>
        <w:t xml:space="preserve">: Wervelmetastasen Hilko Ardon (neurochirurgie), Tom Rozema (radiotherapeut). </w:t>
      </w:r>
    </w:p>
    <w:p w14:paraId="0F7612A8" w14:textId="16A7399E" w:rsidR="00232015" w:rsidRPr="00232015" w:rsidRDefault="00232015" w:rsidP="00232015">
      <w:pPr>
        <w:pStyle w:val="BasistekstIKNL"/>
        <w:rPr>
          <w:i/>
          <w:lang w:val="en-US"/>
        </w:rPr>
      </w:pPr>
      <w:r w:rsidRPr="00232015">
        <w:rPr>
          <w:i/>
          <w:lang w:val="en-US"/>
        </w:rPr>
        <w:t xml:space="preserve">12:45 </w:t>
      </w:r>
      <w:proofErr w:type="spellStart"/>
      <w:r w:rsidRPr="00232015">
        <w:rPr>
          <w:i/>
          <w:lang w:val="en-US"/>
        </w:rPr>
        <w:t>uur</w:t>
      </w:r>
      <w:proofErr w:type="spellEnd"/>
      <w:r w:rsidRPr="00232015">
        <w:rPr>
          <w:i/>
          <w:lang w:val="en-US"/>
        </w:rPr>
        <w:t xml:space="preserve"> lunch</w:t>
      </w:r>
    </w:p>
    <w:p w14:paraId="3FB66F61" w14:textId="73E4C4C4" w:rsidR="00232015" w:rsidRDefault="00232015" w:rsidP="00232015">
      <w:pPr>
        <w:pStyle w:val="BasistekstIKNL"/>
      </w:pPr>
      <w:r w:rsidRPr="00232015">
        <w:rPr>
          <w:lang w:val="en-US"/>
        </w:rPr>
        <w:t xml:space="preserve">13:30 </w:t>
      </w:r>
      <w:proofErr w:type="spellStart"/>
      <w:r w:rsidRPr="00232015">
        <w:rPr>
          <w:lang w:val="en-US"/>
        </w:rPr>
        <w:t>uur</w:t>
      </w:r>
      <w:proofErr w:type="spellEnd"/>
      <w:r w:rsidRPr="00232015">
        <w:rPr>
          <w:lang w:val="en-US"/>
        </w:rPr>
        <w:t xml:space="preserve"> workshop 2: </w:t>
      </w:r>
      <w:r>
        <w:rPr>
          <w:lang w:val="en-US"/>
        </w:rPr>
        <w:t>H</w:t>
      </w:r>
      <w:r w:rsidRPr="00232015">
        <w:rPr>
          <w:lang w:val="en-US"/>
        </w:rPr>
        <w:t xml:space="preserve">ow to escape the tumor board. </w:t>
      </w:r>
    </w:p>
    <w:p w14:paraId="54DBA67E" w14:textId="2A5D920F" w:rsidR="00232015" w:rsidRDefault="00232015" w:rsidP="00232015">
      <w:pPr>
        <w:pStyle w:val="BasistekstIKNL"/>
      </w:pPr>
      <w:r>
        <w:t xml:space="preserve">14:15 uur workshop 3: Is </w:t>
      </w:r>
      <w:proofErr w:type="spellStart"/>
      <w:r>
        <w:t>this</w:t>
      </w:r>
      <w:proofErr w:type="spellEnd"/>
      <w:r>
        <w:t xml:space="preserve"> a </w:t>
      </w:r>
      <w:proofErr w:type="spellStart"/>
      <w:r>
        <w:t>tumour</w:t>
      </w:r>
      <w:proofErr w:type="spellEnd"/>
      <w:r>
        <w:t xml:space="preserve">? </w:t>
      </w:r>
      <w:r w:rsidRPr="00232015">
        <w:t xml:space="preserve">Bastiaan Moraal, </w:t>
      </w:r>
    </w:p>
    <w:p w14:paraId="098F09D7" w14:textId="77777777" w:rsidR="00232015" w:rsidRPr="00DD3E66" w:rsidRDefault="00232015" w:rsidP="00232015">
      <w:pPr>
        <w:pStyle w:val="BasistekstIKNL"/>
        <w:rPr>
          <w:i/>
        </w:rPr>
      </w:pPr>
      <w:r w:rsidRPr="00DD3E66">
        <w:rPr>
          <w:i/>
        </w:rPr>
        <w:t>15:</w:t>
      </w:r>
      <w:r w:rsidRPr="00232015">
        <w:rPr>
          <w:i/>
        </w:rPr>
        <w:t>00 uur</w:t>
      </w:r>
      <w:r w:rsidRPr="00DD3E66">
        <w:rPr>
          <w:i/>
        </w:rPr>
        <w:t xml:space="preserve"> koffie</w:t>
      </w:r>
    </w:p>
    <w:p w14:paraId="4F793D52" w14:textId="62B910DB" w:rsidR="00232015" w:rsidRPr="00DD3E66" w:rsidRDefault="00232015" w:rsidP="00232015">
      <w:pPr>
        <w:pStyle w:val="BasistekstIKNL"/>
        <w:rPr>
          <w:b/>
        </w:rPr>
      </w:pPr>
      <w:r>
        <w:t xml:space="preserve">15:15 uur workshop 4: Als het einde komt. </w:t>
      </w:r>
    </w:p>
    <w:p w14:paraId="79323FD0" w14:textId="77777777" w:rsidR="00232015" w:rsidRDefault="00232015" w:rsidP="00232015">
      <w:pPr>
        <w:pStyle w:val="BasistekstIKNL"/>
      </w:pPr>
    </w:p>
    <w:p w14:paraId="00C2CFF2" w14:textId="70C87F5E" w:rsidR="00232015" w:rsidRDefault="00232015" w:rsidP="00232015">
      <w:pPr>
        <w:pStyle w:val="BasistekstIKNL"/>
      </w:pPr>
      <w:r>
        <w:t xml:space="preserve">16:00 uur plenaire afsluiting met lezing Kwakzalverij - Koehler </w:t>
      </w:r>
    </w:p>
    <w:p w14:paraId="7FEE28E2" w14:textId="0DA9CF4F" w:rsidR="00232015" w:rsidRDefault="00232015"/>
    <w:sectPr w:rsidR="00232015" w:rsidSect="00C378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3050"/>
    <w:multiLevelType w:val="hybridMultilevel"/>
    <w:tmpl w:val="81A4FEA0"/>
    <w:lvl w:ilvl="0" w:tplc="90C2FC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15"/>
    <w:rsid w:val="000F628F"/>
    <w:rsid w:val="001636F2"/>
    <w:rsid w:val="00232015"/>
    <w:rsid w:val="00735CDD"/>
    <w:rsid w:val="00C378E6"/>
    <w:rsid w:val="00CC5AFE"/>
    <w:rsid w:val="00F4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ADB6"/>
  <w14:defaultImageDpi w14:val="32767"/>
  <w15:chartTrackingRefBased/>
  <w15:docId w15:val="{B15A33B3-210E-4748-93EA-478AB80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Standaard"/>
    <w:qFormat/>
    <w:rsid w:val="00232015"/>
  </w:style>
  <w:style w:type="table" w:styleId="Tabelraster">
    <w:name w:val="Table Grid"/>
    <w:basedOn w:val="Standaardtabel"/>
    <w:rsid w:val="0023201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Gathier</dc:creator>
  <cp:keywords/>
  <dc:description/>
  <cp:lastModifiedBy>Unk - van Berkel, Elly</cp:lastModifiedBy>
  <cp:revision>2</cp:revision>
  <dcterms:created xsi:type="dcterms:W3CDTF">2021-10-28T12:04:00Z</dcterms:created>
  <dcterms:modified xsi:type="dcterms:W3CDTF">2021-10-28T12:04:00Z</dcterms:modified>
</cp:coreProperties>
</file>